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B9D38" w14:textId="77777777" w:rsidR="00C6747B" w:rsidRPr="00C8707D" w:rsidRDefault="00C6747B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tbl>
      <w:tblPr>
        <w:tblW w:w="107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40"/>
        <w:gridCol w:w="281"/>
        <w:gridCol w:w="1082"/>
        <w:gridCol w:w="140"/>
        <w:gridCol w:w="1184"/>
        <w:gridCol w:w="140"/>
        <w:gridCol w:w="1099"/>
        <w:gridCol w:w="193"/>
        <w:gridCol w:w="1153"/>
        <w:gridCol w:w="140"/>
        <w:gridCol w:w="1171"/>
        <w:gridCol w:w="143"/>
        <w:gridCol w:w="1303"/>
        <w:gridCol w:w="1294"/>
      </w:tblGrid>
      <w:tr w:rsidR="00867F92" w:rsidRPr="00C8707D" w14:paraId="243B9D3C" w14:textId="77777777" w:rsidTr="00867F92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</w:tcBorders>
          </w:tcPr>
          <w:p w14:paraId="243B9D39" w14:textId="77777777" w:rsidR="00867F92" w:rsidRPr="00C8707D" w:rsidRDefault="00867F92" w:rsidP="00C6747B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  <w:tc>
          <w:tcPr>
            <w:tcW w:w="946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43B9D3A" w14:textId="77777777" w:rsidR="00867F92" w:rsidRPr="00C8707D" w:rsidRDefault="00867F92" w:rsidP="00C6747B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Bestelformulier voor gekleurde 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>IDENTITEITSLABELS</w:t>
            </w:r>
          </w:p>
          <w:p w14:paraId="243B9D3B" w14:textId="77777777" w:rsidR="00867F92" w:rsidRPr="00C8707D" w:rsidRDefault="00867F92" w:rsidP="00C6747B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</w:p>
        </w:tc>
      </w:tr>
      <w:tr w:rsidR="00867F92" w:rsidRPr="00C8707D" w14:paraId="243B9D45" w14:textId="77777777" w:rsidTr="00867F92">
        <w:trPr>
          <w:trHeight w:val="315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3D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Telernummer: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3E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3F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40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41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3B9D42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43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44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F92" w:rsidRPr="00C8707D" w14:paraId="243B9D4E" w14:textId="77777777" w:rsidTr="00867F92">
        <w:trPr>
          <w:trHeight w:val="315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46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Naam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47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4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49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4A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3B9D4B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4C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4D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F92" w:rsidRPr="00C8707D" w14:paraId="243B9D57" w14:textId="77777777" w:rsidTr="00867F92">
        <w:trPr>
          <w:trHeight w:val="315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4F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Adres: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50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5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52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53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3B9D54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55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56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F92" w:rsidRPr="00C8707D" w14:paraId="243B9D5F" w14:textId="77777777" w:rsidTr="00867F92">
        <w:trPr>
          <w:trHeight w:val="315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58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Postcode/Woonplaats: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5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5A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5B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3B9D5C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B9D5D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5E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F92" w:rsidRPr="00C8707D" w14:paraId="243B9D68" w14:textId="77777777" w:rsidTr="00867F92">
        <w:trPr>
          <w:trHeight w:val="300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60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61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62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63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64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B9D65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66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67" w14:textId="77777777"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F92" w:rsidRPr="00C8707D" w14:paraId="243B9D6C" w14:textId="77777777" w:rsidTr="00867F92">
        <w:trPr>
          <w:gridAfter w:val="1"/>
          <w:wAfter w:w="1294" w:type="dxa"/>
          <w:trHeight w:val="285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69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B9D6A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AANBOD VAN KLEUREN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3B9D6B" w14:textId="77777777" w:rsidR="00867F92" w:rsidRPr="00867F92" w:rsidRDefault="00867F92" w:rsidP="0063213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</w:t>
            </w:r>
            <w:r w:rsidRPr="00867F92">
              <w:rPr>
                <w:rFonts w:ascii="Arial" w:hAnsi="Arial" w:cs="Arial"/>
                <w:bCs/>
                <w:sz w:val="21"/>
                <w:szCs w:val="21"/>
              </w:rPr>
              <w:t>lauw/bruin</w:t>
            </w:r>
          </w:p>
        </w:tc>
      </w:tr>
      <w:tr w:rsidR="00867F92" w:rsidRPr="00C8707D" w14:paraId="243B9D74" w14:textId="77777777" w:rsidTr="00867F92">
        <w:trPr>
          <w:gridAfter w:val="1"/>
          <w:wAfter w:w="1294" w:type="dxa"/>
          <w:trHeight w:val="30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6D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6E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blauw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6F" w14:textId="77777777" w:rsidR="00867F92" w:rsidRPr="00C8707D" w:rsidRDefault="00867F92" w:rsidP="00E627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grijs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70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groen/rood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71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rood/geel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72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27E1">
              <w:rPr>
                <w:rFonts w:ascii="Arial" w:hAnsi="Arial" w:cs="Arial"/>
                <w:sz w:val="21"/>
                <w:szCs w:val="21"/>
              </w:rPr>
              <w:t>roze/groen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B9D73" w14:textId="77777777" w:rsidR="00867F92" w:rsidRPr="00E627E1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rood/blauw</w:t>
            </w:r>
          </w:p>
        </w:tc>
      </w:tr>
      <w:tr w:rsidR="00867F92" w:rsidRPr="00C8707D" w14:paraId="243B9D7C" w14:textId="77777777" w:rsidTr="00867F92">
        <w:trPr>
          <w:gridAfter w:val="1"/>
          <w:wAfter w:w="1294" w:type="dxa"/>
          <w:trHeight w:val="30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75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76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bruin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77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roze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78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rood/grijs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79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bruin/wit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7A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geel/blauw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9D7B" w14:textId="77777777" w:rsidR="00867F92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roze/paars</w:t>
            </w:r>
          </w:p>
        </w:tc>
      </w:tr>
      <w:tr w:rsidR="00867F92" w:rsidRPr="00C8707D" w14:paraId="243B9D84" w14:textId="77777777" w:rsidTr="00867F92">
        <w:trPr>
          <w:gridAfter w:val="1"/>
          <w:wAfter w:w="1294" w:type="dxa"/>
          <w:trHeight w:val="30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7D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7E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paars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7F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wit/paars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80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paars/geel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81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paars/oranje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82" w14:textId="77777777"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grijs/groen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B9D83" w14:textId="77777777" w:rsidR="00867F92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oranje/groen</w:t>
            </w:r>
          </w:p>
        </w:tc>
      </w:tr>
      <w:tr w:rsidR="00867F92" w:rsidRPr="00C8707D" w14:paraId="243B9D87" w14:textId="77777777" w:rsidTr="00867F92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43B9D85" w14:textId="77777777" w:rsidR="00867F92" w:rsidRDefault="00867F92" w:rsidP="00726D5B">
            <w:pPr>
              <w:rPr>
                <w:b/>
                <w:bCs/>
                <w:color w:val="1F497D"/>
              </w:rPr>
            </w:pPr>
          </w:p>
        </w:tc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D86" w14:textId="77777777" w:rsidR="00867F92" w:rsidRPr="00E627E1" w:rsidRDefault="00867F92" w:rsidP="00726D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b/>
                <w:bCs/>
                <w:color w:val="1F497D"/>
              </w:rPr>
              <w:t>Standaard labels</w:t>
            </w:r>
            <w:r>
              <w:rPr>
                <w:color w:val="1F497D"/>
              </w:rPr>
              <w:t xml:space="preserve"> bestelt u kosteloos via het NAK-Loket </w:t>
            </w:r>
            <w:r>
              <w:rPr>
                <w:color w:val="1F497D"/>
                <w:u w:val="single"/>
              </w:rPr>
              <w:t>in</w:t>
            </w:r>
            <w:r>
              <w:rPr>
                <w:color w:val="1F497D"/>
              </w:rPr>
              <w:t xml:space="preserve"> het programma </w:t>
            </w:r>
            <w:r>
              <w:rPr>
                <w:i/>
                <w:iCs/>
                <w:color w:val="1F497D"/>
              </w:rPr>
              <w:t>Veldkeuring &amp; monsteronderzoek.</w:t>
            </w:r>
          </w:p>
        </w:tc>
      </w:tr>
      <w:tr w:rsidR="00867F92" w:rsidRPr="00C8707D" w14:paraId="243B9D90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88" w14:textId="77777777" w:rsidR="00867F92" w:rsidRPr="00C8707D" w:rsidRDefault="00867F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kleur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89" w14:textId="77777777" w:rsidR="00867F92" w:rsidRPr="00C8707D" w:rsidRDefault="00867F9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aantal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8A" w14:textId="77777777" w:rsidR="00867F92" w:rsidRPr="00C8707D" w:rsidRDefault="00867F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rasnaam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8B" w14:textId="77777777" w:rsidR="00867F92" w:rsidRPr="00C8707D" w:rsidRDefault="00867F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(evt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) perceelnr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8C" w14:textId="77777777" w:rsidR="00867F92" w:rsidRPr="00C8707D" w:rsidRDefault="00867F9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(evt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) klasse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B9D8D" w14:textId="77777777" w:rsidR="00867F92" w:rsidRPr="00C8707D" w:rsidRDefault="00867F9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8E" w14:textId="77777777" w:rsidR="00867F92" w:rsidRPr="00C8707D" w:rsidRDefault="00867F9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(evt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) maat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8F" w14:textId="77777777" w:rsidR="00867F92" w:rsidRPr="00C8707D" w:rsidRDefault="00867F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evt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) telernr.</w:t>
            </w:r>
          </w:p>
        </w:tc>
      </w:tr>
      <w:tr w:rsidR="00867F92" w:rsidRPr="00C8707D" w14:paraId="243B9D99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9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A2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B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D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9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9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AB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A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B4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D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A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B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BD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B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B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C6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B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C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CF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B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C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D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C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D8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D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E1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B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D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D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D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EA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E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F3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B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D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E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F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DFC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DF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B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E05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D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DF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E0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E0E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E0B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D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E17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0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E1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E20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B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E1D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1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E29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E2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E32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B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D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2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E2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E3B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E3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E44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D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3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E4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E4D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6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7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8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9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E4A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B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C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14:paraId="243B9E56" w14:textId="77777777" w:rsidTr="00867F92">
        <w:trPr>
          <w:trHeight w:val="390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E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4F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50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51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52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9E53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54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9E55" w14:textId="77777777"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43B9E57" w14:textId="77777777" w:rsidR="00B96B3E" w:rsidRPr="00700C0D" w:rsidRDefault="00B96B3E" w:rsidP="00C8707D">
      <w:pPr>
        <w:tabs>
          <w:tab w:val="right" w:pos="10080"/>
        </w:tabs>
        <w:spacing w:before="40"/>
        <w:rPr>
          <w:rFonts w:ascii="Arial" w:hAnsi="Arial" w:cs="Arial"/>
          <w:sz w:val="21"/>
          <w:szCs w:val="21"/>
        </w:rPr>
      </w:pPr>
      <w:r w:rsidRPr="00700C0D">
        <w:rPr>
          <w:rFonts w:ascii="Arial" w:hAnsi="Arial" w:cs="Arial"/>
          <w:sz w:val="21"/>
          <w:szCs w:val="21"/>
        </w:rPr>
        <w:t xml:space="preserve">Retour: </w:t>
      </w:r>
      <w:r w:rsidR="00517B3B" w:rsidRPr="00700C0D">
        <w:rPr>
          <w:rFonts w:ascii="Arial" w:hAnsi="Arial" w:cs="Arial"/>
          <w:sz w:val="21"/>
          <w:szCs w:val="21"/>
        </w:rPr>
        <w:t xml:space="preserve">Afdeling </w:t>
      </w:r>
      <w:r w:rsidR="00C8707D" w:rsidRPr="00700C0D">
        <w:rPr>
          <w:rFonts w:ascii="Arial" w:hAnsi="Arial" w:cs="Arial"/>
          <w:sz w:val="21"/>
          <w:szCs w:val="21"/>
        </w:rPr>
        <w:t>Logistiek</w:t>
      </w:r>
      <w:r w:rsidR="00517B3B" w:rsidRPr="00700C0D">
        <w:rPr>
          <w:rFonts w:ascii="Arial" w:hAnsi="Arial" w:cs="Arial"/>
          <w:sz w:val="21"/>
          <w:szCs w:val="21"/>
        </w:rPr>
        <w:t>, via</w:t>
      </w:r>
      <w:r w:rsidR="004A3711" w:rsidRPr="00700C0D">
        <w:rPr>
          <w:rFonts w:ascii="Arial" w:hAnsi="Arial" w:cs="Arial"/>
          <w:sz w:val="21"/>
          <w:szCs w:val="21"/>
        </w:rPr>
        <w:t xml:space="preserve"> </w:t>
      </w:r>
      <w:r w:rsidR="00276D05" w:rsidRPr="00700C0D">
        <w:rPr>
          <w:rFonts w:ascii="Arial" w:hAnsi="Arial" w:cs="Arial"/>
          <w:sz w:val="21"/>
          <w:szCs w:val="21"/>
        </w:rPr>
        <w:t>e</w:t>
      </w:r>
      <w:r w:rsidR="00E627E1" w:rsidRPr="00700C0D">
        <w:rPr>
          <w:rFonts w:ascii="Arial" w:hAnsi="Arial" w:cs="Arial"/>
          <w:sz w:val="21"/>
          <w:szCs w:val="21"/>
        </w:rPr>
        <w:t>-</w:t>
      </w:r>
      <w:r w:rsidR="00276D05" w:rsidRPr="00700C0D">
        <w:rPr>
          <w:rFonts w:ascii="Arial" w:hAnsi="Arial" w:cs="Arial"/>
          <w:sz w:val="21"/>
          <w:szCs w:val="21"/>
        </w:rPr>
        <w:t>mail </w:t>
      </w:r>
      <w:r w:rsidR="00517B3B" w:rsidRPr="00700C0D">
        <w:rPr>
          <w:rFonts w:ascii="Arial" w:hAnsi="Arial" w:cs="Arial"/>
          <w:sz w:val="21"/>
          <w:szCs w:val="21"/>
        </w:rPr>
        <w:t>naar</w:t>
      </w:r>
      <w:r w:rsidR="00276D05" w:rsidRPr="00700C0D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FA6F23" w:rsidRPr="00E70742">
          <w:rPr>
            <w:rStyle w:val="Hyperlink"/>
            <w:rFonts w:ascii="Arial" w:hAnsi="Arial" w:cs="Arial"/>
            <w:sz w:val="21"/>
            <w:szCs w:val="21"/>
          </w:rPr>
          <w:t>logistiek@nak.nl</w:t>
        </w:r>
      </w:hyperlink>
      <w:r w:rsidR="00276D05" w:rsidRPr="00700C0D">
        <w:rPr>
          <w:rFonts w:ascii="Arial" w:hAnsi="Arial" w:cs="Arial"/>
          <w:sz w:val="21"/>
          <w:szCs w:val="21"/>
        </w:rPr>
        <w:t xml:space="preserve"> of per fax </w:t>
      </w:r>
      <w:r w:rsidR="00517B3B" w:rsidRPr="00700C0D">
        <w:rPr>
          <w:rFonts w:ascii="Arial" w:hAnsi="Arial" w:cs="Arial"/>
          <w:sz w:val="21"/>
          <w:szCs w:val="21"/>
        </w:rPr>
        <w:t xml:space="preserve">via </w:t>
      </w:r>
      <w:r w:rsidR="00276D05" w:rsidRPr="00700C0D">
        <w:rPr>
          <w:rFonts w:ascii="Arial" w:hAnsi="Arial" w:cs="Arial"/>
          <w:sz w:val="21"/>
          <w:szCs w:val="21"/>
        </w:rPr>
        <w:t>0527-635411</w:t>
      </w:r>
      <w:r w:rsidR="00E627E1" w:rsidRPr="00700C0D">
        <w:rPr>
          <w:rFonts w:ascii="Arial" w:hAnsi="Arial" w:cs="Arial"/>
          <w:sz w:val="21"/>
          <w:szCs w:val="21"/>
        </w:rPr>
        <w:t>.</w:t>
      </w:r>
    </w:p>
    <w:sectPr w:rsidR="00B96B3E" w:rsidRPr="00700C0D" w:rsidSect="00A76823">
      <w:headerReference w:type="default" r:id="rId10"/>
      <w:footerReference w:type="default" r:id="rId11"/>
      <w:pgSz w:w="11906" w:h="16838" w:code="9"/>
      <w:pgMar w:top="817" w:right="617" w:bottom="817" w:left="617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B9E5A" w14:textId="77777777" w:rsidR="005A78A1" w:rsidRDefault="005A78A1">
      <w:r>
        <w:separator/>
      </w:r>
    </w:p>
  </w:endnote>
  <w:endnote w:type="continuationSeparator" w:id="0">
    <w:p w14:paraId="243B9E5B" w14:textId="77777777" w:rsidR="005A78A1" w:rsidRDefault="005A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9E5F" w14:textId="77777777" w:rsidR="002C61A2" w:rsidRDefault="002C61A2" w:rsidP="00A76823">
    <w:pPr>
      <w:pStyle w:val="Voettekst"/>
      <w:pBdr>
        <w:bottom w:val="single" w:sz="6" w:space="1" w:color="auto"/>
      </w:pBdr>
      <w:tabs>
        <w:tab w:val="clear" w:pos="4536"/>
        <w:tab w:val="clear" w:pos="9072"/>
        <w:tab w:val="center" w:pos="5040"/>
        <w:tab w:val="right" w:pos="10440"/>
      </w:tabs>
      <w:rPr>
        <w:rFonts w:ascii="Arial" w:hAnsi="Arial" w:cs="Arial"/>
        <w:sz w:val="18"/>
        <w:szCs w:val="18"/>
      </w:rPr>
    </w:pPr>
  </w:p>
  <w:p w14:paraId="243B9E60" w14:textId="77777777" w:rsidR="00785AB5" w:rsidRPr="00C8707D" w:rsidRDefault="00785AB5" w:rsidP="00A76823">
    <w:pPr>
      <w:pStyle w:val="Voettekst"/>
      <w:tabs>
        <w:tab w:val="clear" w:pos="4536"/>
        <w:tab w:val="clear" w:pos="9072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 w:rsidRPr="00C8707D">
      <w:rPr>
        <w:rFonts w:ascii="Arial" w:hAnsi="Arial" w:cs="Arial"/>
        <w:sz w:val="18"/>
        <w:szCs w:val="18"/>
      </w:rPr>
      <w:t>NAK 327 v</w:t>
    </w:r>
    <w:r w:rsidR="00812B71">
      <w:rPr>
        <w:rFonts w:ascii="Arial" w:hAnsi="Arial" w:cs="Arial"/>
        <w:sz w:val="18"/>
        <w:szCs w:val="18"/>
      </w:rPr>
      <w:t>.</w:t>
    </w:r>
    <w:r w:rsidRPr="00C8707D">
      <w:rPr>
        <w:rFonts w:ascii="Arial" w:hAnsi="Arial" w:cs="Arial"/>
        <w:sz w:val="18"/>
        <w:szCs w:val="18"/>
      </w:rPr>
      <w:t>1</w:t>
    </w:r>
    <w:r w:rsidR="00BD23D2">
      <w:rPr>
        <w:rFonts w:ascii="Arial" w:hAnsi="Arial" w:cs="Arial"/>
        <w:sz w:val="18"/>
        <w:szCs w:val="18"/>
      </w:rPr>
      <w:t>.</w:t>
    </w:r>
    <w:r w:rsidR="00860045">
      <w:rPr>
        <w:rFonts w:ascii="Arial" w:hAnsi="Arial" w:cs="Arial"/>
        <w:sz w:val="18"/>
        <w:szCs w:val="18"/>
      </w:rPr>
      <w:t>6</w:t>
    </w:r>
    <w:r w:rsidRPr="00C8707D">
      <w:rPr>
        <w:rFonts w:ascii="Arial" w:hAnsi="Arial" w:cs="Arial"/>
        <w:sz w:val="18"/>
        <w:szCs w:val="18"/>
      </w:rPr>
      <w:tab/>
    </w:r>
    <w:r w:rsidR="00E627E1">
      <w:rPr>
        <w:rFonts w:ascii="Arial" w:hAnsi="Arial" w:cs="Arial"/>
        <w:sz w:val="18"/>
        <w:szCs w:val="18"/>
      </w:rPr>
      <w:t>0</w:t>
    </w:r>
    <w:r w:rsidRPr="00C8707D">
      <w:rPr>
        <w:rFonts w:ascii="Arial" w:hAnsi="Arial" w:cs="Arial"/>
        <w:sz w:val="18"/>
        <w:szCs w:val="18"/>
      </w:rPr>
      <w:t>30</w:t>
    </w:r>
    <w:r w:rsidR="00BB3959">
      <w:rPr>
        <w:rFonts w:ascii="Arial" w:hAnsi="Arial" w:cs="Arial"/>
        <w:sz w:val="18"/>
        <w:szCs w:val="18"/>
      </w:rPr>
      <w:t>5</w:t>
    </w:r>
    <w:r w:rsidRPr="00C8707D">
      <w:rPr>
        <w:rFonts w:ascii="Arial" w:hAnsi="Arial" w:cs="Arial"/>
        <w:sz w:val="18"/>
        <w:szCs w:val="18"/>
      </w:rPr>
      <w:t>1</w:t>
    </w:r>
    <w:r w:rsidR="00BB3959">
      <w:rPr>
        <w:rFonts w:ascii="Arial" w:hAnsi="Arial" w:cs="Arial"/>
        <w:sz w:val="18"/>
        <w:szCs w:val="18"/>
      </w:rPr>
      <w:t>6</w:t>
    </w:r>
    <w:r w:rsidRPr="00C8707D">
      <w:rPr>
        <w:rFonts w:ascii="Arial" w:hAnsi="Arial" w:cs="Arial"/>
        <w:sz w:val="18"/>
        <w:szCs w:val="18"/>
      </w:rPr>
      <w:tab/>
    </w:r>
    <w:r w:rsidRPr="00C8707D">
      <w:rPr>
        <w:rStyle w:val="Paginanummer"/>
        <w:rFonts w:ascii="Arial" w:hAnsi="Arial" w:cs="Arial"/>
        <w:sz w:val="18"/>
        <w:szCs w:val="18"/>
      </w:rPr>
      <w:fldChar w:fldCharType="begin"/>
    </w:r>
    <w:r w:rsidRPr="00C8707D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C8707D">
      <w:rPr>
        <w:rStyle w:val="Paginanummer"/>
        <w:rFonts w:ascii="Arial" w:hAnsi="Arial" w:cs="Arial"/>
        <w:sz w:val="18"/>
        <w:szCs w:val="18"/>
      </w:rPr>
      <w:fldChar w:fldCharType="separate"/>
    </w:r>
    <w:r w:rsidR="00FF36B2">
      <w:rPr>
        <w:rStyle w:val="Paginanummer"/>
        <w:rFonts w:ascii="Arial" w:hAnsi="Arial" w:cs="Arial"/>
        <w:noProof/>
        <w:sz w:val="18"/>
        <w:szCs w:val="18"/>
      </w:rPr>
      <w:t>1</w:t>
    </w:r>
    <w:r w:rsidRPr="00C8707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9E58" w14:textId="77777777" w:rsidR="005A78A1" w:rsidRDefault="005A78A1">
      <w:r>
        <w:separator/>
      </w:r>
    </w:p>
  </w:footnote>
  <w:footnote w:type="continuationSeparator" w:id="0">
    <w:p w14:paraId="243B9E59" w14:textId="77777777" w:rsidR="005A78A1" w:rsidRDefault="005A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9E5C" w14:textId="77777777" w:rsidR="00785AB5" w:rsidRPr="00C8707D" w:rsidRDefault="00BB3959" w:rsidP="00C6747B">
    <w:pPr>
      <w:jc w:val="center"/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</w:pPr>
    <w:r w:rsidRPr="00C8707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243B9E61" wp14:editId="243B9E62">
          <wp:simplePos x="0" y="0"/>
          <wp:positionH relativeFrom="column">
            <wp:posOffset>5410200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AB5" w:rsidRPr="00C8707D"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  <w:t>Stichting Nederlandse Algemene Keuringsdienst (NAK)</w:t>
    </w:r>
  </w:p>
  <w:p w14:paraId="243B9E5D" w14:textId="77777777" w:rsidR="00785AB5" w:rsidRPr="00C8707D" w:rsidRDefault="00785AB5" w:rsidP="00C6747B">
    <w:pPr>
      <w:jc w:val="center"/>
      <w:rPr>
        <w:rFonts w:ascii="Arial" w:hAnsi="Arial" w:cs="Arial"/>
        <w:b/>
        <w:bCs/>
        <w:color w:val="77B800"/>
        <w:kern w:val="36"/>
        <w:sz w:val="22"/>
        <w:szCs w:val="22"/>
        <w:shd w:val="clear" w:color="auto" w:fill="FFFFFF"/>
      </w:rPr>
    </w:pPr>
    <w:r w:rsidRPr="00C8707D">
      <w:rPr>
        <w:rFonts w:ascii="Arial" w:hAnsi="Arial" w:cs="Arial"/>
        <w:b/>
        <w:bCs/>
        <w:color w:val="77B800"/>
        <w:kern w:val="36"/>
        <w:sz w:val="22"/>
        <w:szCs w:val="22"/>
        <w:shd w:val="clear" w:color="auto" w:fill="FFFFFF"/>
      </w:rPr>
      <w:t>voor zaaizaad en pootgoed van landbouwgewassen</w:t>
    </w:r>
  </w:p>
  <w:p w14:paraId="243B9E5E" w14:textId="77777777" w:rsidR="00785AB5" w:rsidRPr="00C6747B" w:rsidRDefault="00785AB5" w:rsidP="00C6747B">
    <w:pPr>
      <w:pStyle w:val="Koptekst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23"/>
    <w:rsid w:val="00012EDB"/>
    <w:rsid w:val="000275AF"/>
    <w:rsid w:val="00027ED0"/>
    <w:rsid w:val="0004388F"/>
    <w:rsid w:val="000779AE"/>
    <w:rsid w:val="000C2B18"/>
    <w:rsid w:val="000F4A94"/>
    <w:rsid w:val="00107FAD"/>
    <w:rsid w:val="00185252"/>
    <w:rsid w:val="001B0ABF"/>
    <w:rsid w:val="00276D05"/>
    <w:rsid w:val="002A05FA"/>
    <w:rsid w:val="002A6F91"/>
    <w:rsid w:val="002C61A2"/>
    <w:rsid w:val="002D189B"/>
    <w:rsid w:val="002E0179"/>
    <w:rsid w:val="00371C71"/>
    <w:rsid w:val="00383110"/>
    <w:rsid w:val="0039042B"/>
    <w:rsid w:val="003A54CC"/>
    <w:rsid w:val="003B61F0"/>
    <w:rsid w:val="003B7306"/>
    <w:rsid w:val="003D29C6"/>
    <w:rsid w:val="00411A0A"/>
    <w:rsid w:val="00445440"/>
    <w:rsid w:val="004737D5"/>
    <w:rsid w:val="004A3711"/>
    <w:rsid w:val="00517B3B"/>
    <w:rsid w:val="00541992"/>
    <w:rsid w:val="00565768"/>
    <w:rsid w:val="00590570"/>
    <w:rsid w:val="005A78A1"/>
    <w:rsid w:val="00632139"/>
    <w:rsid w:val="006A1A80"/>
    <w:rsid w:val="006A4A57"/>
    <w:rsid w:val="006A7CB1"/>
    <w:rsid w:val="006B5EFD"/>
    <w:rsid w:val="006C1472"/>
    <w:rsid w:val="00700C0D"/>
    <w:rsid w:val="00726D5B"/>
    <w:rsid w:val="0073052D"/>
    <w:rsid w:val="00774592"/>
    <w:rsid w:val="00785AB5"/>
    <w:rsid w:val="007D5853"/>
    <w:rsid w:val="00812B71"/>
    <w:rsid w:val="008501FD"/>
    <w:rsid w:val="00860045"/>
    <w:rsid w:val="00862DAD"/>
    <w:rsid w:val="00865E4F"/>
    <w:rsid w:val="00867F92"/>
    <w:rsid w:val="00877D4C"/>
    <w:rsid w:val="008C6F84"/>
    <w:rsid w:val="008F609F"/>
    <w:rsid w:val="00907463"/>
    <w:rsid w:val="00962EC3"/>
    <w:rsid w:val="009D2189"/>
    <w:rsid w:val="00A471BC"/>
    <w:rsid w:val="00A74C97"/>
    <w:rsid w:val="00A76823"/>
    <w:rsid w:val="00B42B79"/>
    <w:rsid w:val="00B63663"/>
    <w:rsid w:val="00B96B3E"/>
    <w:rsid w:val="00BB3959"/>
    <w:rsid w:val="00BD23D2"/>
    <w:rsid w:val="00BF1866"/>
    <w:rsid w:val="00BF18E9"/>
    <w:rsid w:val="00C15148"/>
    <w:rsid w:val="00C1575E"/>
    <w:rsid w:val="00C16EFF"/>
    <w:rsid w:val="00C1760F"/>
    <w:rsid w:val="00C53696"/>
    <w:rsid w:val="00C55C12"/>
    <w:rsid w:val="00C66763"/>
    <w:rsid w:val="00C6747B"/>
    <w:rsid w:val="00C8707D"/>
    <w:rsid w:val="00CE13EA"/>
    <w:rsid w:val="00D02927"/>
    <w:rsid w:val="00D45F38"/>
    <w:rsid w:val="00DF263A"/>
    <w:rsid w:val="00E413DB"/>
    <w:rsid w:val="00E47A9A"/>
    <w:rsid w:val="00E522FB"/>
    <w:rsid w:val="00E546E4"/>
    <w:rsid w:val="00E610C4"/>
    <w:rsid w:val="00E627E1"/>
    <w:rsid w:val="00E7391A"/>
    <w:rsid w:val="00EA5C82"/>
    <w:rsid w:val="00F344C1"/>
    <w:rsid w:val="00F50C7B"/>
    <w:rsid w:val="00FA6F23"/>
    <w:rsid w:val="00FF36B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3B9D38"/>
  <w15:chartTrackingRefBased/>
  <w15:docId w15:val="{BC53736D-E588-44C7-ABFE-47ECB9DA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6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682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6823"/>
  </w:style>
  <w:style w:type="character" w:styleId="Hyperlink">
    <w:name w:val="Hyperlink"/>
    <w:rsid w:val="00276D05"/>
    <w:rPr>
      <w:color w:val="0000FF"/>
      <w:u w:val="single"/>
    </w:rPr>
  </w:style>
  <w:style w:type="character" w:styleId="GevolgdeHyperlink">
    <w:name w:val="FollowedHyperlink"/>
    <w:rsid w:val="00700C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gistiek@na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Vervaldatum xmlns="aee393b2-23ed-4634-9c86-bf5d05418acf">2016-08-17T22:00:00+00:00</NAKVervaldatum>
    <NAKGoedkeurder6 xmlns="aee393b2-23ed-4634-9c86-bf5d05418acf" xsi:nil="true"/>
    <NAKActiviteit xmlns="aee393b2-23ed-4634-9c86-bf5d05418acf">5</NAKActiviteit>
    <NAKIngangsdatum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37</NAKGoedkeurder1>
    <NAKDocumentVersie xmlns="aee393b2-23ed-4634-9c86-bf5d05418acf">1.6</NAKDocumentVersie>
    <NAKVastgesteld xmlns="aee393b2-23ed-4634-9c86-bf5d05418acf" xsi:nil="true"/>
    <TaxCatchAll xmlns="28319d73-6f9f-4351-980a-2c47f2097b53">
      <Value>39</Value>
    </TaxCatchAll>
    <NAKVastgesteldDoor xmlns="aee393b2-23ed-4634-9c86-bf5d05418acf" xsi:nil="true"/>
    <NAKVaststeller xmlns="aee393b2-23ed-4634-9c86-bf5d05418acf">37</NAKVaststeller>
    <NAKDocumentCode xmlns="aee393b2-23ed-4634-9c86-bf5d05418acf">NAK327</NAKDocumentCode>
    <NAKDomein xmlns="aee393b2-23ed-4634-9c86-bf5d05418acf">1</NAKDomein>
    <oc763ad46bef45929267adab688bdf6b xmlns="aee393b2-23ed-4634-9c86-bf5d05418acf">
      <Terms xmlns="http://schemas.microsoft.com/office/infopath/2007/PartnerControls"/>
    </oc763ad46bef45929267adab688bdf6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8" ma:contentTypeDescription="" ma:contentTypeScope="" ma:versionID="63c5a0491089882653c3bde9d611858e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f49c508e7d2f6932d9f9d72c4e8feef1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  <xsd:element ref="ns2:oc763ad46bef45929267adab688bd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3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4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6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7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2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3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4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5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6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7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8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9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8" nillable="true" ma:taxonomy="true" ma:internalName="oc763ad46bef45929267adab688bdf6b" ma:taxonomyFieldName="NAKLocatie" ma:displayName="Locati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96F4A-FF71-4E1F-90F2-6BD897F995D9}">
  <ds:schemaRefs>
    <ds:schemaRef ds:uri="http://purl.org/dc/terms/"/>
    <ds:schemaRef ds:uri="aee393b2-23ed-4634-9c86-bf5d05418acf"/>
    <ds:schemaRef ds:uri="http://schemas.microsoft.com/office/2006/documentManagement/types"/>
    <ds:schemaRef ds:uri="28319d73-6f9f-4351-980a-2c47f2097b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F3FF88-CFEE-4806-897C-BD27942C1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90294-64BD-43B6-8004-1EA8A85B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 gekleurde identiteitslabels</vt:lpstr>
    </vt:vector>
  </TitlesOfParts>
  <Company>NAK</Company>
  <LinksUpToDate>false</LinksUpToDate>
  <CharactersWithSpaces>4033</CharactersWithSpaces>
  <SharedDoc>false</SharedDoc>
  <HLinks>
    <vt:vector size="6" baseType="variant">
      <vt:variant>
        <vt:i4>7536722</vt:i4>
      </vt:variant>
      <vt:variant>
        <vt:i4>474</vt:i4>
      </vt:variant>
      <vt:variant>
        <vt:i4>0</vt:i4>
      </vt:variant>
      <vt:variant>
        <vt:i4>5</vt:i4>
      </vt:variant>
      <vt:variant>
        <vt:lpwstr>mailto:logistiek@nak.nl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gekleurde identiteitslabels</dc:title>
  <dc:subject/>
  <dc:creator>WVis</dc:creator>
  <cp:keywords/>
  <cp:lastModifiedBy>Sunita Laloe</cp:lastModifiedBy>
  <cp:revision>2</cp:revision>
  <cp:lastPrinted>2015-08-03T13:09:00Z</cp:lastPrinted>
  <dcterms:created xsi:type="dcterms:W3CDTF">2016-05-09T11:45:00Z</dcterms:created>
  <dcterms:modified xsi:type="dcterms:W3CDTF">2016-05-09T11:45:00Z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InformatietypeKwaliteitssysteem">
    <vt:lpwstr>39;#Formulier|5c7f400d-60be-40ce-b98f-ff0755e0f133</vt:lpwstr>
  </property>
</Properties>
</file>