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AACF" w14:textId="7C256751" w:rsidR="00A17ACD" w:rsidRDefault="00E65D5B" w:rsidP="00737F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909966" wp14:editId="57E7DB33">
            <wp:simplePos x="0" y="0"/>
            <wp:positionH relativeFrom="margin">
              <wp:align>right</wp:align>
            </wp:positionH>
            <wp:positionV relativeFrom="paragraph">
              <wp:posOffset>-378927</wp:posOffset>
            </wp:positionV>
            <wp:extent cx="771525" cy="752475"/>
            <wp:effectExtent l="0" t="0" r="9525" b="9525"/>
            <wp:wrapNone/>
            <wp:docPr id="5130" name="Picture 1" descr="Afbeelding met cirkel, Graphics, symbool, clipart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" descr="Afbeelding met cirkel, Graphics, symbool, clipart&#10;&#10;Automatisch gegenereerde beschrijvi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CD">
        <w:rPr>
          <w:rFonts w:ascii="Arial" w:hAnsi="Arial" w:cs="Arial"/>
          <w:b/>
          <w:bCs/>
          <w:color w:val="000000"/>
          <w:sz w:val="24"/>
          <w:szCs w:val="24"/>
        </w:rPr>
        <w:t>NEDERLANDSE ALGEMENE KEURINGSDIENST</w:t>
      </w:r>
    </w:p>
    <w:p w14:paraId="6217706D" w14:textId="7BFEE1B2" w:rsidR="00A17ACD" w:rsidRDefault="00A17ACD" w:rsidP="00737F4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voor zaaizaad en pootgoed van landbouwgewassen (NAK)</w:t>
      </w:r>
    </w:p>
    <w:p w14:paraId="2DC4FCB8" w14:textId="77777777" w:rsidR="00414B38" w:rsidRPr="001A0B74" w:rsidRDefault="00414B38" w:rsidP="006E6C5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41347AC" w14:textId="227BAC30" w:rsidR="006E6C5F" w:rsidRPr="001A0B74" w:rsidRDefault="00A17ACD" w:rsidP="006E6C5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0B74">
        <w:rPr>
          <w:rFonts w:ascii="Arial" w:hAnsi="Arial" w:cs="Arial"/>
          <w:b/>
          <w:bCs/>
          <w:color w:val="000000" w:themeColor="text1"/>
          <w:sz w:val="28"/>
          <w:szCs w:val="28"/>
        </w:rPr>
        <w:t>SAMENSTELLING GRASZAADMENGSEL</w:t>
      </w:r>
      <w:r w:rsidR="009B693C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880AB5" w:rsidRPr="001A0B7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880AB5" w:rsidRPr="001A0B74">
        <w:rPr>
          <w:rFonts w:ascii="Arial" w:hAnsi="Arial" w:cs="Arial"/>
          <w:b/>
          <w:bCs/>
          <w:color w:val="000000" w:themeColor="text1"/>
          <w:sz w:val="16"/>
          <w:szCs w:val="16"/>
        </w:rPr>
        <w:br/>
      </w:r>
      <w:r w:rsidRPr="001A0B74">
        <w:rPr>
          <w:rFonts w:ascii="Arial" w:hAnsi="Arial" w:cs="Arial"/>
          <w:color w:val="000000" w:themeColor="text1"/>
          <w:sz w:val="24"/>
          <w:szCs w:val="24"/>
        </w:rPr>
        <w:t>(</w:t>
      </w:r>
      <w:r w:rsidRPr="001A0B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t.b.v. afgifte oranje ISTA certificaten voor de </w:t>
      </w:r>
      <w:r w:rsidR="006E6C5F" w:rsidRPr="001A0B74">
        <w:rPr>
          <w:rFonts w:ascii="Arial" w:hAnsi="Arial" w:cs="Arial"/>
          <w:b/>
          <w:bCs/>
          <w:color w:val="000000" w:themeColor="text1"/>
          <w:sz w:val="24"/>
          <w:szCs w:val="24"/>
        </w:rPr>
        <w:t>samenstellende delen)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1A0B74" w:rsidRPr="001A0B74" w14:paraId="36F85579" w14:textId="77777777" w:rsidTr="00667670">
        <w:tc>
          <w:tcPr>
            <w:tcW w:w="2830" w:type="dxa"/>
          </w:tcPr>
          <w:p w14:paraId="066E6716" w14:textId="13AC7A57" w:rsidR="00A17ACD" w:rsidRPr="001A0B74" w:rsidRDefault="006E6C5F" w:rsidP="006E6C5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A0B74">
              <w:rPr>
                <w:rFonts w:ascii="Arial" w:hAnsi="Arial" w:cs="Arial"/>
                <w:color w:val="000000" w:themeColor="text1"/>
              </w:rPr>
              <w:t>Firma</w:t>
            </w:r>
          </w:p>
        </w:tc>
        <w:tc>
          <w:tcPr>
            <w:tcW w:w="6237" w:type="dxa"/>
          </w:tcPr>
          <w:p w14:paraId="547566DF" w14:textId="77777777" w:rsidR="00A17ACD" w:rsidRPr="001A0B74" w:rsidRDefault="00A17ACD" w:rsidP="00A17A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0B74" w:rsidRPr="001A0B74" w14:paraId="5EDE20F4" w14:textId="77777777" w:rsidTr="00667670">
        <w:tc>
          <w:tcPr>
            <w:tcW w:w="2830" w:type="dxa"/>
          </w:tcPr>
          <w:p w14:paraId="6FF3E257" w14:textId="5DE8AA23" w:rsidR="00A17ACD" w:rsidRPr="001A0B74" w:rsidRDefault="006E6C5F" w:rsidP="006E6C5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A0B74">
              <w:rPr>
                <w:rFonts w:ascii="Arial" w:hAnsi="Arial" w:cs="Arial"/>
                <w:color w:val="000000" w:themeColor="text1"/>
              </w:rPr>
              <w:t>Graszaadmengsel</w:t>
            </w:r>
            <w:r w:rsidRPr="001A0B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(type</w:t>
            </w:r>
            <w:r w:rsidRPr="001A0B74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6237" w:type="dxa"/>
          </w:tcPr>
          <w:p w14:paraId="7A3F0635" w14:textId="77777777" w:rsidR="00A17ACD" w:rsidRPr="001A0B74" w:rsidRDefault="00A17ACD" w:rsidP="00A17A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0B74" w:rsidRPr="001A0B74" w14:paraId="52C2EED5" w14:textId="77777777" w:rsidTr="00667670">
        <w:tc>
          <w:tcPr>
            <w:tcW w:w="2830" w:type="dxa"/>
          </w:tcPr>
          <w:p w14:paraId="0AA31AAB" w14:textId="6DD61516" w:rsidR="00A17ACD" w:rsidRPr="001A0B74" w:rsidRDefault="006E6C5F" w:rsidP="006E6C5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A0B74">
              <w:rPr>
                <w:rFonts w:ascii="Arial" w:hAnsi="Arial" w:cs="Arial"/>
                <w:color w:val="000000" w:themeColor="text1"/>
              </w:rPr>
              <w:t>Partijnummer mengsel</w:t>
            </w:r>
          </w:p>
        </w:tc>
        <w:tc>
          <w:tcPr>
            <w:tcW w:w="6237" w:type="dxa"/>
          </w:tcPr>
          <w:p w14:paraId="2E42C66C" w14:textId="77777777" w:rsidR="00A17ACD" w:rsidRPr="001A0B74" w:rsidRDefault="00A17ACD" w:rsidP="00A17AC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A0B74" w:rsidRPr="001A0B74" w14:paraId="62E170AA" w14:textId="77777777" w:rsidTr="00667670">
        <w:tc>
          <w:tcPr>
            <w:tcW w:w="2830" w:type="dxa"/>
          </w:tcPr>
          <w:p w14:paraId="1B5133CD" w14:textId="4BBEF369" w:rsidR="00A17ACD" w:rsidRPr="001A0B74" w:rsidRDefault="006E6C5F" w:rsidP="006E6C5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A0B74">
              <w:rPr>
                <w:rFonts w:ascii="Arial" w:hAnsi="Arial" w:cs="Arial"/>
                <w:color w:val="000000" w:themeColor="text1"/>
              </w:rPr>
              <w:t>ISTA certificaat</w:t>
            </w:r>
          </w:p>
        </w:tc>
        <w:tc>
          <w:tcPr>
            <w:tcW w:w="6237" w:type="dxa"/>
          </w:tcPr>
          <w:p w14:paraId="153D11D2" w14:textId="23E2A578" w:rsidR="00A17ACD" w:rsidRPr="001A0B74" w:rsidRDefault="006E6C5F" w:rsidP="00A17ACD">
            <w:pPr>
              <w:rPr>
                <w:rFonts w:ascii="Arial" w:hAnsi="Arial" w:cs="Arial"/>
                <w:color w:val="000000" w:themeColor="text1"/>
              </w:rPr>
            </w:pPr>
            <w:r w:rsidRPr="001A0B74">
              <w:rPr>
                <w:rFonts w:ascii="Arial" w:hAnsi="Arial" w:cs="Arial"/>
                <w:color w:val="000000" w:themeColor="text1"/>
              </w:rPr>
              <w:t xml:space="preserve">Aantal:            </w:t>
            </w:r>
            <w:r w:rsidR="001C1120" w:rsidRPr="001A0B74"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FA101A" w:rsidRPr="001A0B74">
              <w:rPr>
                <w:rFonts w:ascii="Arial" w:hAnsi="Arial" w:cs="Arial"/>
                <w:color w:val="000000" w:themeColor="text1"/>
              </w:rPr>
              <w:t xml:space="preserve">                           </w:t>
            </w:r>
            <w:r w:rsidR="00667670" w:rsidRPr="001A0B74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FA101A" w:rsidRPr="001A0B74">
              <w:rPr>
                <w:rFonts w:ascii="Arial" w:hAnsi="Arial" w:cs="Arial"/>
                <w:color w:val="000000" w:themeColor="text1"/>
              </w:rPr>
              <w:t xml:space="preserve">Taal: </w:t>
            </w:r>
            <w:r w:rsidRPr="001A0B74">
              <w:rPr>
                <w:rFonts w:ascii="Arial" w:hAnsi="Arial" w:cs="Arial"/>
                <w:color w:val="000000" w:themeColor="text1"/>
              </w:rPr>
              <w:t>Engels/Frans/Duits</w:t>
            </w:r>
          </w:p>
        </w:tc>
      </w:tr>
    </w:tbl>
    <w:p w14:paraId="0790AEB3" w14:textId="77777777" w:rsidR="00A17ACD" w:rsidRPr="001A0B74" w:rsidRDefault="00A17ACD" w:rsidP="00A17ACD">
      <w:pPr>
        <w:rPr>
          <w:color w:val="000000" w:themeColor="text1"/>
        </w:rPr>
      </w:pPr>
    </w:p>
    <w:p w14:paraId="410DB0D0" w14:textId="768CDFC4" w:rsidR="006E6C5F" w:rsidRPr="001A0B74" w:rsidRDefault="006E6C5F" w:rsidP="00A17ACD">
      <w:pPr>
        <w:rPr>
          <w:b/>
          <w:bCs/>
          <w:color w:val="000000" w:themeColor="text1"/>
          <w:sz w:val="24"/>
          <w:szCs w:val="24"/>
        </w:rPr>
      </w:pPr>
      <w:r w:rsidRPr="001A0B74">
        <w:rPr>
          <w:b/>
          <w:bCs/>
          <w:color w:val="000000" w:themeColor="text1"/>
          <w:sz w:val="24"/>
          <w:szCs w:val="24"/>
        </w:rPr>
        <w:t>SAMENSTELLENDE DELEN:</w:t>
      </w:r>
    </w:p>
    <w:tbl>
      <w:tblPr>
        <w:tblStyle w:val="Rastertabel1licht"/>
        <w:tblW w:w="9133" w:type="dxa"/>
        <w:tblLook w:val="04A0" w:firstRow="1" w:lastRow="0" w:firstColumn="1" w:lastColumn="0" w:noHBand="0" w:noVBand="1"/>
      </w:tblPr>
      <w:tblGrid>
        <w:gridCol w:w="1826"/>
        <w:gridCol w:w="1826"/>
        <w:gridCol w:w="1826"/>
        <w:gridCol w:w="1232"/>
        <w:gridCol w:w="2423"/>
      </w:tblGrid>
      <w:tr w:rsidR="001A0B74" w:rsidRPr="001A0B74" w14:paraId="312370DB" w14:textId="77777777" w:rsidTr="00147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29EF0F3A" w14:textId="25739B12" w:rsidR="00A17ACD" w:rsidRPr="001A0B74" w:rsidRDefault="00A17ACD" w:rsidP="00A17ACD">
            <w:pPr>
              <w:rPr>
                <w:color w:val="000000" w:themeColor="text1"/>
              </w:rPr>
            </w:pPr>
            <w:r w:rsidRPr="001A0B74">
              <w:rPr>
                <w:color w:val="000000" w:themeColor="text1"/>
              </w:rPr>
              <w:t>ZAADSOORT</w:t>
            </w:r>
          </w:p>
        </w:tc>
        <w:tc>
          <w:tcPr>
            <w:tcW w:w="1826" w:type="dxa"/>
          </w:tcPr>
          <w:p w14:paraId="5327F55E" w14:textId="636898D1" w:rsidR="00A17ACD" w:rsidRPr="001A0B74" w:rsidRDefault="00A17ACD" w:rsidP="00A17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0B74">
              <w:rPr>
                <w:color w:val="000000" w:themeColor="text1"/>
              </w:rPr>
              <w:t>RAS</w:t>
            </w:r>
          </w:p>
        </w:tc>
        <w:tc>
          <w:tcPr>
            <w:tcW w:w="1826" w:type="dxa"/>
          </w:tcPr>
          <w:p w14:paraId="3EFCF40F" w14:textId="1A28DE9E" w:rsidR="00A17ACD" w:rsidRPr="001A0B74" w:rsidRDefault="00A17ACD" w:rsidP="00A17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0B74">
              <w:rPr>
                <w:color w:val="000000" w:themeColor="text1"/>
              </w:rPr>
              <w:t>PARTIJNUMMER</w:t>
            </w:r>
          </w:p>
        </w:tc>
        <w:tc>
          <w:tcPr>
            <w:tcW w:w="1232" w:type="dxa"/>
          </w:tcPr>
          <w:p w14:paraId="092BC649" w14:textId="76DA99DF" w:rsidR="00A17ACD" w:rsidRPr="001A0B74" w:rsidRDefault="00A17ACD" w:rsidP="00A17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0B74">
              <w:rPr>
                <w:color w:val="000000" w:themeColor="text1"/>
              </w:rPr>
              <w:t>GEWICHT (KG)</w:t>
            </w:r>
          </w:p>
        </w:tc>
        <w:tc>
          <w:tcPr>
            <w:tcW w:w="2423" w:type="dxa"/>
          </w:tcPr>
          <w:p w14:paraId="6F628208" w14:textId="3ADC7913" w:rsidR="00A17ACD" w:rsidRPr="001A0B74" w:rsidRDefault="00A17ACD" w:rsidP="00A17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A0B74">
              <w:rPr>
                <w:color w:val="000000" w:themeColor="text1"/>
              </w:rPr>
              <w:t>Z-NUMMER EERDER ONDERZOEK</w:t>
            </w:r>
          </w:p>
        </w:tc>
      </w:tr>
      <w:tr w:rsidR="001A0B74" w:rsidRPr="001A0B74" w14:paraId="12EF3A9D" w14:textId="77777777" w:rsidTr="0014760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7AD5674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0FDA7244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4A5E512D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1F5D0736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4EEA709E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0B74" w:rsidRPr="001A0B74" w14:paraId="5A00648F" w14:textId="77777777" w:rsidTr="0014760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7EA84B02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195291DA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0FB21112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3D458DD8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305F7B0D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0B74" w:rsidRPr="001A0B74" w14:paraId="3231A9E4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5C1E9CB0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1D6DE481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1BE3F72A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138DD8FB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43C9DD0A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0B74" w:rsidRPr="001A0B74" w14:paraId="54974518" w14:textId="77777777" w:rsidTr="0014760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64F60D4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1E42660E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7451F409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070BEC04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6F6A1AE9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0B74" w:rsidRPr="001A0B74" w14:paraId="2929682E" w14:textId="77777777" w:rsidTr="0014760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4A428BA6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75F448A7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37941758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47505B5E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70CDFB2A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0B74" w:rsidRPr="001A0B74" w14:paraId="044CFAFE" w14:textId="77777777" w:rsidTr="0014760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48E722C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57BEC412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4C74C852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3735CD34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260E0E72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0B74" w:rsidRPr="001A0B74" w14:paraId="54478682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18459201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3FFEFEE3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34853217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74DF7E35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3CF9C000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629312D1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0452D89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58F0BD9B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26A6BF2C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6600C8FC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472B48C2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1811275E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492AB0F0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05D2BE7C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00E23F9E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02AF3617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16BAD1D9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49F6B1B0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E4D1CD4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1F57D62C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07C011DB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6E79B70D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4E706C47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45CF028A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E5138B1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3CF8CBD9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2FB10CE3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36483E20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0C842D6A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444D7994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1449072C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50A4D902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5F25FA24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4EFA1DCE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6C5642CC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2DC87A9B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1519585A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085F415A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495AC634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3A728EAF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57D8A897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2DA5649D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639DAB26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32BBB7AF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6682771C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36205267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1105FC1B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477B612E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07199E38" w14:textId="77777777" w:rsidR="006E6C5F" w:rsidRPr="001A0B74" w:rsidRDefault="006E6C5F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7CD77905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714ABB3C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5AFDE7E7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59B6738A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A0B74" w:rsidRPr="001A0B74" w14:paraId="138C6D24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38756695" w14:textId="77777777" w:rsidR="00A17ACD" w:rsidRPr="001A0B74" w:rsidRDefault="00A17ACD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0AED3168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488D1D00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689E6802" w14:textId="77777777" w:rsidR="00A17ACD" w:rsidRPr="001A0B74" w:rsidRDefault="00A17ACD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2008FADB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47600" w:rsidRPr="001A0B74" w14:paraId="51D18583" w14:textId="77777777" w:rsidTr="0014760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</w:tcPr>
          <w:p w14:paraId="0D60BDDC" w14:textId="77777777" w:rsidR="006E6C5F" w:rsidRPr="001A0B74" w:rsidRDefault="006E6C5F" w:rsidP="00A17ACD">
            <w:pPr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53605D3D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826" w:type="dxa"/>
          </w:tcPr>
          <w:p w14:paraId="32E5CF78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14:paraId="3554EE0F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423" w:type="dxa"/>
          </w:tcPr>
          <w:p w14:paraId="163D8986" w14:textId="77777777" w:rsidR="006E6C5F" w:rsidRPr="001A0B74" w:rsidRDefault="006E6C5F" w:rsidP="00A17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44D24DF" w14:textId="77777777" w:rsidR="001C1120" w:rsidRPr="001A0B74" w:rsidRDefault="001C1120" w:rsidP="00A17ACD">
      <w:pPr>
        <w:rPr>
          <w:color w:val="000000" w:themeColor="text1"/>
        </w:rPr>
      </w:pPr>
    </w:p>
    <w:p w14:paraId="69F44C75" w14:textId="23B55E6E" w:rsidR="001C1120" w:rsidRPr="001A0B74" w:rsidRDefault="001C1120" w:rsidP="00A17ACD">
      <w:pPr>
        <w:rPr>
          <w:color w:val="000000" w:themeColor="text1"/>
        </w:rPr>
      </w:pPr>
      <w:r w:rsidRPr="001A0B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99AC" wp14:editId="0BCE5305">
                <wp:simplePos x="0" y="0"/>
                <wp:positionH relativeFrom="column">
                  <wp:posOffset>5079</wp:posOffset>
                </wp:positionH>
                <wp:positionV relativeFrom="paragraph">
                  <wp:posOffset>151765</wp:posOffset>
                </wp:positionV>
                <wp:extent cx="1800225" cy="0"/>
                <wp:effectExtent l="0" t="0" r="0" b="0"/>
                <wp:wrapNone/>
                <wp:docPr id="1484514482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3F788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95pt" to="142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" strokecolor="black [3213]">
                <v:stroke joinstyle="miter"/>
              </v:line>
            </w:pict>
          </mc:Fallback>
        </mc:AlternateContent>
      </w:r>
      <w:r w:rsidRPr="001A0B74">
        <w:rPr>
          <w:color w:val="000000" w:themeColor="text1"/>
        </w:rPr>
        <w:t xml:space="preserve">Datum: </w:t>
      </w:r>
    </w:p>
    <w:p w14:paraId="20612973" w14:textId="3BB72119" w:rsidR="001C1120" w:rsidRPr="001A0B74" w:rsidRDefault="005E3D12" w:rsidP="00A17ACD">
      <w:pPr>
        <w:rPr>
          <w:color w:val="000000" w:themeColor="text1"/>
        </w:rPr>
      </w:pPr>
      <w:r w:rsidRPr="001A0B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9C5FE" wp14:editId="7B7D9BE9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800225" cy="0"/>
                <wp:effectExtent l="0" t="0" r="0" b="0"/>
                <wp:wrapNone/>
                <wp:docPr id="849681329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15566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14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" strokecolor="black [3213]">
                <v:stroke joinstyle="miter"/>
                <w10:wrap anchorx="margin"/>
              </v:line>
            </w:pict>
          </mc:Fallback>
        </mc:AlternateContent>
      </w:r>
      <w:r w:rsidR="001C1120" w:rsidRPr="001A0B74">
        <w:rPr>
          <w:color w:val="000000" w:themeColor="text1"/>
        </w:rPr>
        <w:t>Handtekening:</w:t>
      </w:r>
      <w:r w:rsidRPr="001A0B74">
        <w:rPr>
          <w:noProof/>
          <w:color w:val="000000" w:themeColor="text1"/>
        </w:rPr>
        <w:t xml:space="preserve"> </w:t>
      </w:r>
    </w:p>
    <w:sectPr w:rsidR="001C1120" w:rsidRPr="001A0B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9F1E" w14:textId="77777777" w:rsidR="009B693C" w:rsidRDefault="009B693C" w:rsidP="009B693C">
      <w:pPr>
        <w:spacing w:after="0" w:line="240" w:lineRule="auto"/>
      </w:pPr>
      <w:r>
        <w:separator/>
      </w:r>
    </w:p>
  </w:endnote>
  <w:endnote w:type="continuationSeparator" w:id="0">
    <w:p w14:paraId="2F27CD22" w14:textId="77777777" w:rsidR="009B693C" w:rsidRDefault="009B693C" w:rsidP="009B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2CF5" w14:textId="0F14EA7C" w:rsidR="009B693C" w:rsidRDefault="009B693C">
    <w:pPr>
      <w:pStyle w:val="Voettekst"/>
    </w:pPr>
    <w:r>
      <w:t>NAK100</w:t>
    </w:r>
    <w:r w:rsidR="00435050">
      <w:t>8</w:t>
    </w:r>
    <w:r>
      <w:t xml:space="preserve"> </w:t>
    </w:r>
    <w:proofErr w:type="spellStart"/>
    <w:r>
      <w:t>vs</w:t>
    </w:r>
    <w:proofErr w:type="spellEnd"/>
    <w:r>
      <w:t xml:space="preserve"> 1.0</w:t>
    </w:r>
    <w:r>
      <w:tab/>
      <w:t>2502023</w:t>
    </w:r>
    <w:r>
      <w:tab/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D23F" w14:textId="77777777" w:rsidR="009B693C" w:rsidRDefault="009B693C" w:rsidP="009B693C">
      <w:pPr>
        <w:spacing w:after="0" w:line="240" w:lineRule="auto"/>
      </w:pPr>
      <w:r>
        <w:separator/>
      </w:r>
    </w:p>
  </w:footnote>
  <w:footnote w:type="continuationSeparator" w:id="0">
    <w:p w14:paraId="2572F173" w14:textId="77777777" w:rsidR="009B693C" w:rsidRDefault="009B693C" w:rsidP="009B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CD"/>
    <w:rsid w:val="00147600"/>
    <w:rsid w:val="001A0B74"/>
    <w:rsid w:val="001C1120"/>
    <w:rsid w:val="002B3909"/>
    <w:rsid w:val="00302FBD"/>
    <w:rsid w:val="0034606E"/>
    <w:rsid w:val="00414B38"/>
    <w:rsid w:val="00435050"/>
    <w:rsid w:val="005E3D12"/>
    <w:rsid w:val="00667670"/>
    <w:rsid w:val="006E6C5F"/>
    <w:rsid w:val="00737F48"/>
    <w:rsid w:val="008708D7"/>
    <w:rsid w:val="00880AB5"/>
    <w:rsid w:val="009B693C"/>
    <w:rsid w:val="00A17ACD"/>
    <w:rsid w:val="00B1433E"/>
    <w:rsid w:val="00BE1C8F"/>
    <w:rsid w:val="00D24E3D"/>
    <w:rsid w:val="00E0006D"/>
    <w:rsid w:val="00E65D5B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8214"/>
  <w15:chartTrackingRefBased/>
  <w15:docId w15:val="{B2E23981-4565-400A-9535-EE2C379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AC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1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A17A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1476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9B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93C"/>
  </w:style>
  <w:style w:type="paragraph" w:styleId="Voettekst">
    <w:name w:val="footer"/>
    <w:basedOn w:val="Standaard"/>
    <w:link w:val="VoettekstChar"/>
    <w:uiPriority w:val="99"/>
    <w:unhideWhenUsed/>
    <w:rsid w:val="009B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68" ma:contentTypeDescription="" ma:contentTypeScope="" ma:versionID="0eba53b9b00c56991673586aa9535ee3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60951126ebffdfa6ce37884a51fe9b14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UitvoeringsDomeinen" minOccurs="0"/>
                <xsd:element ref="ns2:NAKKwalificaties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Ingangsdatum_Tekst" minOccurs="0"/>
                <xsd:element ref="ns2:NAKVervaldatum_Tekst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  <xsd:element ref="ns2:NAKGoedkeurder6" minOccurs="0"/>
                <xsd:element ref="ns2:NAKVastgesteld" minOccurs="0"/>
                <xsd:element ref="ns2:NAKVastgesteldDoor" minOccurs="0"/>
                <xsd:element ref="ns2:NAKGoedkeurder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Product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showField="Title" ma:web="aee393b2-23ed-4634-9c86-bf5d05418acf">
      <xsd:simpleType>
        <xsd:restriction base="dms:Lookup"/>
      </xsd:simpleType>
    </xsd:element>
    <xsd:element name="NAKDocumentLijsten" ma:index="7" nillable="true" ma:displayName="Verrichting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UitvoeringsDomeinen" ma:index="8" nillable="true" ma:displayName="Uitvoeringsdomein(en)" ma:list="{d23c0c35-9c65-48c6-b738-49e620d37229}" ma:internalName="NAKUitvoeringsDomeinen" ma:readOnly="false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Kwalificaties" ma:index="9" nillable="true" ma:displayName="Kwalificatie(s)" ma:list="{5a4bba87-9af8-49a3-8f35-16d6ce09cbeb}" ma:internalName="NAKKwalificaties" ma:readOnly="false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10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11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2" nillable="true" ma:displayName="Vervaldatum" ma:format="DateOnly" ma:internalName="NAKVervaldatum" ma:readOnly="false">
      <xsd:simpleType>
        <xsd:restriction base="dms:DateTime"/>
      </xsd:simpleType>
    </xsd:element>
    <xsd:element name="NAKGoedkeurder1" ma:index="13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4" ma:displayName="Vaststeller" ma:list="{385dbfa1-3bc2-4fdc-8903-40fa3d15fa40}" ma:internalName="NAKVaststeller" ma:showField="Title" ma:web="aee393b2-23ed-4634-9c86-bf5d05418acf">
      <xsd:simpleType>
        <xsd:restriction base="dms:Lookup"/>
      </xsd:simpleType>
    </xsd:element>
    <xsd:element name="NAKIngangsdatum_Tekst" ma:index="15" nillable="true" ma:displayName="NAKIngangsdatum_Tekst" ma:internalName="NAKIngangsdatum_Tekst">
      <xsd:simpleType>
        <xsd:restriction base="dms:Text">
          <xsd:maxLength value="255"/>
        </xsd:restriction>
      </xsd:simpleType>
    </xsd:element>
    <xsd:element name="NAKVervaldatum_Tekst" ma:index="16" nillable="true" ma:displayName="NAKVervaldatum_Tekst" ma:internalName="NAKVervaldatum_Tekst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 Kwaliteitssysteem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NAK 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  <xsd:element name="NAKGoedkeurder6" ma:index="32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Vastgesteld" ma:index="33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34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NAKGoedkeurder2" ma:index="35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2024-06-30T22:00:00+00:00</NAKVervaldatum>
    <NAKGoedkeurder6 xmlns="aee393b2-23ed-4634-9c86-bf5d05418acf" xsi:nil="true"/>
    <NAKActiviteit xmlns="aee393b2-23ed-4634-9c86-bf5d05418acf">4</NAKActiviteit>
    <NAKIngangsdatum xmlns="aee393b2-23ed-4634-9c86-bf5d05418acf">2023-10-24T22:00:00+00:00</NAKIngangsdatum>
    <NAKGoedkeurder4 xmlns="aee393b2-23ed-4634-9c86-bf5d05418acf" xsi:nil="true"/>
    <hk4z xmlns="45d745be-5d59-4bae-b156-5528000d243e" xsi:nil="true"/>
    <NAKGoedkeurder5 xmlns="aee393b2-23ed-4634-9c86-bf5d05418acf" xsi:nil="true"/>
    <NAKHardcopyLokaties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NAKGoedkeurder2 xmlns="aee393b2-23ed-4634-9c86-bf5d05418acf" xsi:nil="true"/>
    <NAKIngangsdatum_Tekst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3 xmlns="aee393b2-23ed-4634-9c86-bf5d05418acf" xsi:nil="true"/>
    <NAKGoedkeurder1 xmlns="aee393b2-23ed-4634-9c86-bf5d05418acf">54</NAKGoedkeurder1>
    <NAKKwalificaties xmlns="aee393b2-23ed-4634-9c86-bf5d05418acf"/>
    <NAKDocumentVersie xmlns="aee393b2-23ed-4634-9c86-bf5d05418acf">1.0</NAKDocumentVersie>
    <TaxCatchAll xmlns="28319d73-6f9f-4351-980a-2c47f2097b53">
      <Value>39</Value>
    </TaxCatchAll>
    <NAKVastgesteld xmlns="aee393b2-23ed-4634-9c86-bf5d05418acf" xsi:nil="true"/>
    <NAKVastgesteldDoor xmlns="aee393b2-23ed-4634-9c86-bf5d05418acf" xsi:nil="true"/>
    <NAKVaststeller xmlns="aee393b2-23ed-4634-9c86-bf5d05418acf">10</NAKVaststeller>
    <NAKVervaldatum_Tekst xmlns="aee393b2-23ed-4634-9c86-bf5d05418acf" xsi:nil="true"/>
    <NAKDocumentCode xmlns="aee393b2-23ed-4634-9c86-bf5d05418acf">NAK1008</NAKDocumentCode>
    <NAKUitvoeringsDomeinen xmlns="aee393b2-23ed-4634-9c86-bf5d05418acf"/>
    <NAKDomein xmlns="aee393b2-23ed-4634-9c86-bf5d05418acf">3</NAKDomein>
    <NAKDocumentLijsten xmlns="aee393b2-23ed-4634-9c86-bf5d05418acf"/>
  </documentManagement>
</p:properties>
</file>

<file path=customXml/itemProps1.xml><?xml version="1.0" encoding="utf-8"?>
<ds:datastoreItem xmlns:ds="http://schemas.openxmlformats.org/officeDocument/2006/customXml" ds:itemID="{6A53090E-0BE9-4931-9C6A-B52DC10EF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4B65C-9378-4DC9-8865-261387A7E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5116C-7E08-490B-8E44-D2857C4686F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ee393b2-23ed-4634-9c86-bf5d05418acf"/>
    <ds:schemaRef ds:uri="45d745be-5d59-4bae-b156-5528000d243e"/>
    <ds:schemaRef ds:uri="http://purl.org/dc/terms/"/>
    <ds:schemaRef ds:uri="28319d73-6f9f-4351-980a-2c47f2097b5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Samenstelling graszaadmengsels</dc:title>
  <dc:subject/>
  <dc:creator>Annet Vissers</dc:creator>
  <cp:keywords/>
  <dc:description/>
  <cp:lastModifiedBy>Nathasja Zenhorst - Schipper</cp:lastModifiedBy>
  <cp:revision>2</cp:revision>
  <dcterms:created xsi:type="dcterms:W3CDTF">2023-10-25T14:46:00Z</dcterms:created>
  <dcterms:modified xsi:type="dcterms:W3CDTF">2023-10-25T14:46:00Z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Locatie">
    <vt:lpwstr/>
  </property>
  <property fmtid="{D5CDD505-2E9C-101B-9397-08002B2CF9AE}" pid="4" name="NAKInformatietypeKwaliteitssysteem">
    <vt:lpwstr>39;#Formulier|5c7f400d-60be-40ce-b98f-ff0755e0f133</vt:lpwstr>
  </property>
</Properties>
</file>